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1CC6F" w14:textId="77777777" w:rsidR="004B21FD" w:rsidRPr="00871CDE" w:rsidRDefault="00126EDA" w:rsidP="00DC1AC2">
      <w:pPr>
        <w:spacing w:after="0"/>
        <w:jc w:val="center"/>
        <w:rPr>
          <w:b/>
          <w:sz w:val="32"/>
        </w:rPr>
      </w:pPr>
      <w:r w:rsidRPr="00871CDE">
        <w:rPr>
          <w:b/>
          <w:sz w:val="32"/>
        </w:rPr>
        <w:t>By</w:t>
      </w:r>
      <w:r w:rsidR="009C3293" w:rsidRPr="00871CDE">
        <w:rPr>
          <w:b/>
          <w:sz w:val="32"/>
        </w:rPr>
        <w:t>-L</w:t>
      </w:r>
      <w:r w:rsidRPr="00871CDE">
        <w:rPr>
          <w:b/>
          <w:sz w:val="32"/>
        </w:rPr>
        <w:t>aws/P&amp;P Violation Allegation and Grievance Form</w:t>
      </w:r>
    </w:p>
    <w:p w14:paraId="6DFC6ECD" w14:textId="77777777" w:rsidR="00DC1AC2" w:rsidRPr="00871CDE" w:rsidRDefault="009C3293" w:rsidP="00DC1AC2">
      <w:pPr>
        <w:spacing w:after="0"/>
        <w:jc w:val="center"/>
      </w:pPr>
      <w:r w:rsidRPr="00871CDE">
        <w:t>(Attach additional sheets a</w:t>
      </w:r>
      <w:r w:rsidR="00DC1AC2" w:rsidRPr="00871CDE">
        <w:t>s necessary)</w:t>
      </w:r>
    </w:p>
    <w:p w14:paraId="08339C52" w14:textId="77777777" w:rsidR="00126EDA" w:rsidRPr="00871CDE" w:rsidRDefault="00126EDA" w:rsidP="00CE4313">
      <w:pPr>
        <w:spacing w:after="0"/>
        <w:jc w:val="center"/>
        <w:rPr>
          <w:b/>
        </w:rPr>
      </w:pPr>
    </w:p>
    <w:p w14:paraId="3F00B45B" w14:textId="77777777" w:rsidR="00126EDA" w:rsidRPr="00871CDE" w:rsidRDefault="00126EDA" w:rsidP="00CE4313">
      <w:pPr>
        <w:spacing w:after="0"/>
        <w:jc w:val="both"/>
      </w:pPr>
      <w:r w:rsidRPr="00871CDE">
        <w:t xml:space="preserve">I/We, _______________________________________________ am/are submitting a complaint of unethical conduct </w:t>
      </w:r>
      <w:r w:rsidR="0056361C" w:rsidRPr="00871CDE">
        <w:t>against</w:t>
      </w:r>
      <w:r w:rsidRPr="00871CDE">
        <w:t xml:space="preserve"> ________________________________</w:t>
      </w:r>
      <w:r w:rsidR="0056361C" w:rsidRPr="00871CDE">
        <w:t>.</w:t>
      </w:r>
    </w:p>
    <w:p w14:paraId="1913D43D" w14:textId="77777777" w:rsidR="00CE4313" w:rsidRPr="00871CDE" w:rsidRDefault="00CE4313" w:rsidP="00CE4313">
      <w:pPr>
        <w:spacing w:after="0"/>
        <w:jc w:val="both"/>
      </w:pPr>
    </w:p>
    <w:p w14:paraId="28C1DF16" w14:textId="77777777" w:rsidR="00126EDA" w:rsidRPr="00871CDE" w:rsidRDefault="00126EDA" w:rsidP="00CE4313">
      <w:pPr>
        <w:spacing w:after="0"/>
        <w:jc w:val="both"/>
      </w:pPr>
      <w:r w:rsidRPr="00871CDE">
        <w:t xml:space="preserve">I/We allege that __________________________________ has committed the following act(s) contrary to </w:t>
      </w:r>
      <w:r w:rsidR="0056361C" w:rsidRPr="00871CDE">
        <w:t>By</w:t>
      </w:r>
      <w:r w:rsidR="009C3293" w:rsidRPr="00871CDE">
        <w:t>-L</w:t>
      </w:r>
      <w:r w:rsidR="0056361C" w:rsidRPr="00871CDE">
        <w:t>aws, Policies &amp; Procedures or Code of Conduct:</w:t>
      </w:r>
    </w:p>
    <w:p w14:paraId="309807F0" w14:textId="77777777" w:rsidR="00126EDA" w:rsidRPr="00871CDE" w:rsidRDefault="00126EDA" w:rsidP="00CE4313">
      <w:pPr>
        <w:spacing w:after="0"/>
        <w:jc w:val="both"/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9360"/>
      </w:tblGrid>
      <w:tr w:rsidR="00126EDA" w:rsidRPr="00871CDE" w14:paraId="589D471C" w14:textId="77777777" w:rsidTr="00126E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53755DD3" w14:textId="77777777" w:rsidR="00126EDA" w:rsidRPr="00871CDE" w:rsidRDefault="00126EDA" w:rsidP="00126EDA">
            <w:pPr>
              <w:jc w:val="both"/>
            </w:pPr>
          </w:p>
        </w:tc>
      </w:tr>
      <w:tr w:rsidR="00126EDA" w:rsidRPr="00871CDE" w14:paraId="244A049B" w14:textId="77777777" w:rsidTr="00126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</w:tcPr>
          <w:p w14:paraId="24BDE6BF" w14:textId="77777777" w:rsidR="00126EDA" w:rsidRPr="00871CDE" w:rsidRDefault="00126EDA" w:rsidP="00126EDA">
            <w:pPr>
              <w:jc w:val="both"/>
            </w:pPr>
          </w:p>
        </w:tc>
      </w:tr>
      <w:tr w:rsidR="00126EDA" w:rsidRPr="00871CDE" w14:paraId="6DEF913D" w14:textId="77777777" w:rsidTr="00126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69F7245" w14:textId="77777777" w:rsidR="00126EDA" w:rsidRPr="00871CDE" w:rsidRDefault="00126EDA" w:rsidP="00126EDA">
            <w:pPr>
              <w:jc w:val="both"/>
            </w:pPr>
          </w:p>
        </w:tc>
      </w:tr>
      <w:tr w:rsidR="00126EDA" w:rsidRPr="00871CDE" w14:paraId="15EF1936" w14:textId="77777777" w:rsidTr="00126E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</w:tcPr>
          <w:p w14:paraId="1AA3B8A4" w14:textId="77777777" w:rsidR="00126EDA" w:rsidRPr="00871CDE" w:rsidRDefault="00126EDA" w:rsidP="00126EDA">
            <w:pPr>
              <w:jc w:val="both"/>
            </w:pPr>
          </w:p>
        </w:tc>
      </w:tr>
      <w:tr w:rsidR="00126EDA" w:rsidRPr="00871CDE" w14:paraId="707F0164" w14:textId="77777777" w:rsidTr="00126E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10A6F7D9" w14:textId="77777777" w:rsidR="00126EDA" w:rsidRPr="00871CDE" w:rsidRDefault="00126EDA" w:rsidP="00126EDA">
            <w:pPr>
              <w:jc w:val="both"/>
            </w:pPr>
          </w:p>
        </w:tc>
      </w:tr>
    </w:tbl>
    <w:p w14:paraId="5365570F" w14:textId="77777777" w:rsidR="00126EDA" w:rsidRPr="00871CDE" w:rsidRDefault="00126EDA" w:rsidP="00CE4313">
      <w:pPr>
        <w:spacing w:after="0"/>
        <w:jc w:val="both"/>
      </w:pPr>
    </w:p>
    <w:p w14:paraId="71C9AC7E" w14:textId="77777777" w:rsidR="00126EDA" w:rsidRPr="00871CDE" w:rsidRDefault="00126EDA" w:rsidP="00CE4313">
      <w:pPr>
        <w:spacing w:after="0"/>
        <w:jc w:val="both"/>
      </w:pPr>
      <w:r w:rsidRPr="00871CDE">
        <w:t>If the act infringes upon a specific By</w:t>
      </w:r>
      <w:r w:rsidR="009C3293" w:rsidRPr="00871CDE">
        <w:t>-L</w:t>
      </w:r>
      <w:r w:rsidRPr="00871CDE">
        <w:t>aw, Policy &amp; Procedure, Code of Conduct, state the Article, Section, Paragraph and/or Rule Number.</w:t>
      </w:r>
    </w:p>
    <w:p w14:paraId="60EB5A01" w14:textId="77777777" w:rsidR="00CE4313" w:rsidRPr="00871CDE" w:rsidRDefault="00CE4313" w:rsidP="00CE4313">
      <w:pPr>
        <w:spacing w:after="0"/>
        <w:jc w:val="both"/>
      </w:pP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9360"/>
      </w:tblGrid>
      <w:tr w:rsidR="00871CDE" w:rsidRPr="00871CDE" w14:paraId="5DFABBB3" w14:textId="77777777" w:rsidTr="00FF48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14:paraId="3FE8B87F" w14:textId="77777777" w:rsidR="00871CDE" w:rsidRPr="00871CDE" w:rsidRDefault="00871CDE" w:rsidP="00FF480F">
            <w:pPr>
              <w:jc w:val="both"/>
            </w:pPr>
          </w:p>
        </w:tc>
      </w:tr>
      <w:tr w:rsidR="00871CDE" w:rsidRPr="00871CDE" w14:paraId="46D7A7A6" w14:textId="77777777" w:rsidTr="00FF4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</w:tcPr>
          <w:p w14:paraId="76FF9A84" w14:textId="77777777" w:rsidR="00871CDE" w:rsidRPr="00871CDE" w:rsidRDefault="00871CDE" w:rsidP="00FF480F">
            <w:pPr>
              <w:jc w:val="both"/>
            </w:pPr>
          </w:p>
        </w:tc>
      </w:tr>
      <w:tr w:rsidR="00871CDE" w:rsidRPr="00871CDE" w14:paraId="7F8D1348" w14:textId="77777777" w:rsidTr="00FF4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5A476225" w14:textId="77777777" w:rsidR="00871CDE" w:rsidRPr="00871CDE" w:rsidRDefault="00871CDE" w:rsidP="00FF480F">
            <w:pPr>
              <w:jc w:val="both"/>
            </w:pPr>
          </w:p>
        </w:tc>
      </w:tr>
      <w:tr w:rsidR="00871CDE" w:rsidRPr="00871CDE" w14:paraId="76299549" w14:textId="77777777" w:rsidTr="00FF48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</w:tcPr>
          <w:p w14:paraId="6229BC4C" w14:textId="77777777" w:rsidR="00871CDE" w:rsidRPr="00871CDE" w:rsidRDefault="00871CDE" w:rsidP="00FF480F">
            <w:pPr>
              <w:jc w:val="both"/>
            </w:pPr>
          </w:p>
        </w:tc>
      </w:tr>
      <w:tr w:rsidR="00871CDE" w:rsidRPr="00871CDE" w14:paraId="222DB9E5" w14:textId="77777777" w:rsidTr="00FF48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450FE04" w14:textId="77777777" w:rsidR="00871CDE" w:rsidRPr="00871CDE" w:rsidRDefault="00871CDE" w:rsidP="00FF480F">
            <w:pPr>
              <w:jc w:val="both"/>
            </w:pPr>
          </w:p>
        </w:tc>
      </w:tr>
    </w:tbl>
    <w:p w14:paraId="4F4142E2" w14:textId="77777777" w:rsidR="00126EDA" w:rsidRPr="00871CDE" w:rsidRDefault="00126EDA" w:rsidP="00CE4313">
      <w:pPr>
        <w:spacing w:after="0"/>
        <w:jc w:val="both"/>
      </w:pPr>
    </w:p>
    <w:p w14:paraId="15AFB6E4" w14:textId="77777777" w:rsidR="00126EDA" w:rsidRPr="00871CDE" w:rsidRDefault="00126EDA" w:rsidP="00CE4313">
      <w:pPr>
        <w:spacing w:after="0"/>
        <w:jc w:val="both"/>
      </w:pPr>
      <w:r w:rsidRPr="00871CDE">
        <w:t>Complainant’s Signature: ________________________________________________</w:t>
      </w:r>
    </w:p>
    <w:p w14:paraId="1107F3B1" w14:textId="77777777" w:rsidR="00871CDE" w:rsidRDefault="00871CDE" w:rsidP="00CE4313">
      <w:pPr>
        <w:spacing w:after="0"/>
        <w:jc w:val="both"/>
      </w:pPr>
    </w:p>
    <w:p w14:paraId="791C7CE1" w14:textId="77777777" w:rsidR="00126EDA" w:rsidRPr="00871CDE" w:rsidRDefault="00126EDA" w:rsidP="00CE4313">
      <w:pPr>
        <w:spacing w:after="0"/>
        <w:jc w:val="both"/>
      </w:pPr>
      <w:r w:rsidRPr="00871CDE">
        <w:t>Complainant’s Address: _________________________________________________</w:t>
      </w:r>
    </w:p>
    <w:p w14:paraId="54EFAAB0" w14:textId="77777777" w:rsidR="00126EDA" w:rsidRPr="00871CDE" w:rsidRDefault="00126EDA" w:rsidP="00CE4313">
      <w:pPr>
        <w:spacing w:after="0"/>
        <w:jc w:val="both"/>
      </w:pPr>
      <w:r w:rsidRPr="00871CDE">
        <w:t>_____________________________________________________________________</w:t>
      </w:r>
    </w:p>
    <w:p w14:paraId="097411F5" w14:textId="77777777" w:rsidR="00871CDE" w:rsidRDefault="00871CDE" w:rsidP="00126EDA">
      <w:pPr>
        <w:spacing w:after="0"/>
        <w:jc w:val="both"/>
      </w:pPr>
    </w:p>
    <w:p w14:paraId="44E1ACAF" w14:textId="77777777" w:rsidR="00126EDA" w:rsidRPr="00871CDE" w:rsidRDefault="00126EDA" w:rsidP="00126EDA">
      <w:pPr>
        <w:spacing w:after="0"/>
        <w:jc w:val="both"/>
      </w:pPr>
      <w:r w:rsidRPr="00871CDE">
        <w:t>Date: ________________________________________________________________</w:t>
      </w:r>
    </w:p>
    <w:p w14:paraId="20AA96C2" w14:textId="77777777" w:rsidR="00126EDA" w:rsidRPr="00871CDE" w:rsidRDefault="00126EDA" w:rsidP="00126EDA">
      <w:pPr>
        <w:spacing w:after="0"/>
        <w:jc w:val="both"/>
      </w:pPr>
    </w:p>
    <w:sectPr w:rsidR="00126EDA" w:rsidRPr="00871C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FFFD1" w14:textId="77777777" w:rsidR="00B84F29" w:rsidRDefault="00B84F29" w:rsidP="009C500F">
      <w:pPr>
        <w:spacing w:after="0" w:line="240" w:lineRule="auto"/>
      </w:pPr>
      <w:r>
        <w:separator/>
      </w:r>
    </w:p>
  </w:endnote>
  <w:endnote w:type="continuationSeparator" w:id="0">
    <w:p w14:paraId="63DC7AEB" w14:textId="77777777" w:rsidR="00B84F29" w:rsidRDefault="00B84F29" w:rsidP="009C5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DABE3" w14:textId="77777777" w:rsidR="004D00FC" w:rsidRDefault="004D00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06011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9FA750" w14:textId="77777777" w:rsidR="00171ACB" w:rsidRDefault="00171ACB" w:rsidP="00171ACB">
        <w:pPr>
          <w:pStyle w:val="Foo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00FC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ab/>
        </w:r>
        <w:r w:rsidRPr="000E05BC">
          <w:rPr>
            <w:rFonts w:ascii="Calibri" w:eastAsia="Calibri" w:hAnsi="Calibri"/>
            <w:noProof/>
          </w:rPr>
          <w:t xml:space="preserve">Appendix </w:t>
        </w:r>
        <w:r w:rsidR="008C3DAB">
          <w:rPr>
            <w:rFonts w:ascii="Calibri" w:eastAsia="Calibri" w:hAnsi="Calibri"/>
            <w:noProof/>
          </w:rPr>
          <w:t>D</w:t>
        </w:r>
        <w:r>
          <w:rPr>
            <w:noProof/>
          </w:rPr>
          <w:t xml:space="preserve">                     </w:t>
        </w:r>
        <w:r>
          <w:rPr>
            <w:noProof/>
          </w:rPr>
          <w:tab/>
          <w:t>ICWDC-</w:t>
        </w:r>
        <w:r w:rsidR="004D00FC">
          <w:rPr>
            <w:noProof/>
          </w:rPr>
          <w:t>MAR-28-2018</w:t>
        </w:r>
      </w:p>
      <w:p w14:paraId="36E2A3B2" w14:textId="77777777" w:rsidR="009C500F" w:rsidRPr="00171ACB" w:rsidRDefault="00171ACB" w:rsidP="00171ACB">
        <w:pPr>
          <w:pStyle w:val="Footer"/>
          <w:rPr>
            <w:noProof/>
          </w:rPr>
        </w:pPr>
        <w:r>
          <w:rPr>
            <w:noProof/>
          </w:rPr>
          <w:tab/>
        </w:r>
        <w:r>
          <w:rPr>
            <w:noProof/>
          </w:rPr>
          <w:tab/>
          <w:t>Aug-2013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591D" w14:textId="77777777" w:rsidR="004D00FC" w:rsidRDefault="004D00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09680" w14:textId="77777777" w:rsidR="00B84F29" w:rsidRDefault="00B84F29" w:rsidP="009C500F">
      <w:pPr>
        <w:spacing w:after="0" w:line="240" w:lineRule="auto"/>
      </w:pPr>
      <w:r>
        <w:separator/>
      </w:r>
    </w:p>
  </w:footnote>
  <w:footnote w:type="continuationSeparator" w:id="0">
    <w:p w14:paraId="40B97FE9" w14:textId="77777777" w:rsidR="00B84F29" w:rsidRDefault="00B84F29" w:rsidP="009C50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1E1F" w14:textId="77777777" w:rsidR="004D00FC" w:rsidRDefault="004D00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0A106" w14:textId="77777777" w:rsidR="009C3293" w:rsidRPr="00171ACB" w:rsidRDefault="00171ACB" w:rsidP="00171ACB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sz w:val="24"/>
        <w:szCs w:val="24"/>
      </w:rPr>
    </w:pPr>
    <w:r w:rsidRPr="00171ACB">
      <w:rPr>
        <w:rFonts w:ascii="Calibri" w:eastAsia="Calibri" w:hAnsi="Calibri" w:cs="Times New Roman"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65E242FB" wp14:editId="34308F5F">
          <wp:simplePos x="0" y="0"/>
          <wp:positionH relativeFrom="margin">
            <wp:align>left</wp:align>
          </wp:positionH>
          <wp:positionV relativeFrom="paragraph">
            <wp:posOffset>-238125</wp:posOffset>
          </wp:positionV>
          <wp:extent cx="1485900" cy="1447800"/>
          <wp:effectExtent l="0" t="0" r="0" b="0"/>
          <wp:wrapNone/>
          <wp:docPr id="22" name="Picture 22" descr="Macintosh HD:Users:danielhays:Desktop:Logo - ICWDC Court-Logo-6inch - High Resolution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acintosh HD:Users:danielhays:Desktop:Logo - ICWDC Court-Logo-6inch - High Resolution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1ACB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g">
          <w:drawing>
            <wp:inline distT="0" distB="0" distL="0" distR="0" wp14:anchorId="45F8F079" wp14:editId="7A2E3E4D">
              <wp:extent cx="6314440" cy="1171575"/>
              <wp:effectExtent l="0" t="0" r="635" b="0"/>
              <wp:docPr id="23" name="Group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314440" cy="1171575"/>
                        <a:chOff x="2527" y="998"/>
                        <a:chExt cx="8766" cy="3393"/>
                      </a:xfrm>
                    </wpg:grpSpPr>
                    <wps:wsp>
                      <wps:cNvPr id="24" name="AutoShape 8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2527" y="1923"/>
                          <a:ext cx="8100" cy="2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843" y="998"/>
                          <a:ext cx="6450" cy="3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902D6" w14:textId="77777777" w:rsidR="00171ACB" w:rsidRPr="009D462E" w:rsidRDefault="00171ACB" w:rsidP="00171ACB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9D462E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Imperial Court of Washington, DC</w:t>
                            </w:r>
                          </w:p>
                          <w:p w14:paraId="698EB71D" w14:textId="77777777" w:rsidR="00171ACB" w:rsidRPr="009D462E" w:rsidRDefault="00171ACB" w:rsidP="00171ACB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 w:rsidRPr="009D462E">
                              <w:rPr>
                                <w:szCs w:val="20"/>
                              </w:rPr>
                              <w:t>From the Heart, Through the Court, For the Community</w:t>
                            </w:r>
                          </w:p>
                          <w:p w14:paraId="2313B88A" w14:textId="77777777" w:rsidR="00171ACB" w:rsidRPr="003E5C14" w:rsidRDefault="00171ACB" w:rsidP="00171A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5F8F079" id="Group 7" o:spid="_x0000_s1026" style="width:497.2pt;height:92.25pt;mso-position-horizontal-relative:char;mso-position-vertical-relative:line" coordorigin="2527,998" coordsize="8766,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">
              <o:lock v:ext="edit" aspectratio="t"/>
              <v:rect id="AutoShape 8" o:spid="_x0000_s1027" style="position:absolute;left:2527;top:1923;width:8100;height:2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<o:lock v:ext="edit" aspectratio="t" text="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4843;top:998;width:6450;height:3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5B1902D6" w14:textId="77777777" w:rsidR="00171ACB" w:rsidRPr="009D462E" w:rsidRDefault="00171ACB" w:rsidP="00171ACB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9D462E">
                        <w:rPr>
                          <w:rFonts w:ascii="Arial Black" w:hAnsi="Arial Black"/>
                          <w:sz w:val="36"/>
                          <w:szCs w:val="36"/>
                        </w:rPr>
                        <w:t>Imperial Court of Washington, DC</w:t>
                      </w:r>
                    </w:p>
                    <w:p w14:paraId="698EB71D" w14:textId="77777777" w:rsidR="00171ACB" w:rsidRPr="009D462E" w:rsidRDefault="00171ACB" w:rsidP="00171ACB">
                      <w:pPr>
                        <w:jc w:val="center"/>
                        <w:rPr>
                          <w:szCs w:val="20"/>
                        </w:rPr>
                      </w:pPr>
                      <w:r w:rsidRPr="009D462E">
                        <w:rPr>
                          <w:szCs w:val="20"/>
                        </w:rPr>
                        <w:t>From the Heart, Through the Court, For the Community</w:t>
                      </w:r>
                    </w:p>
                    <w:p w14:paraId="2313B88A" w14:textId="77777777" w:rsidR="00171ACB" w:rsidRPr="003E5C14" w:rsidRDefault="00171ACB" w:rsidP="00171A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F62AD" w14:textId="77777777" w:rsidR="004D00FC" w:rsidRDefault="004D00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EDA"/>
    <w:rsid w:val="00126EDA"/>
    <w:rsid w:val="00171ACB"/>
    <w:rsid w:val="004530D9"/>
    <w:rsid w:val="004B21FD"/>
    <w:rsid w:val="004D00FC"/>
    <w:rsid w:val="0056361C"/>
    <w:rsid w:val="007D606A"/>
    <w:rsid w:val="00804816"/>
    <w:rsid w:val="00871CDE"/>
    <w:rsid w:val="008C3DAB"/>
    <w:rsid w:val="009C3293"/>
    <w:rsid w:val="009C500F"/>
    <w:rsid w:val="00B84F29"/>
    <w:rsid w:val="00BC0F96"/>
    <w:rsid w:val="00CE4313"/>
    <w:rsid w:val="00DB683B"/>
    <w:rsid w:val="00DC1AC2"/>
    <w:rsid w:val="00EA56D3"/>
    <w:rsid w:val="00EA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C3D40D"/>
  <w15:docId w15:val="{1577FCE8-E638-4EEC-9FEB-D046B0DA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6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126ED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9C5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00F"/>
  </w:style>
  <w:style w:type="paragraph" w:styleId="Footer">
    <w:name w:val="footer"/>
    <w:basedOn w:val="Normal"/>
    <w:link w:val="FooterChar"/>
    <w:uiPriority w:val="99"/>
    <w:unhideWhenUsed/>
    <w:rsid w:val="009C50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 Focus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Sanders</dc:creator>
  <cp:lastModifiedBy>Deb Strickland</cp:lastModifiedBy>
  <cp:revision>2</cp:revision>
  <dcterms:created xsi:type="dcterms:W3CDTF">2024-02-24T19:21:00Z</dcterms:created>
  <dcterms:modified xsi:type="dcterms:W3CDTF">2024-02-24T19:21:00Z</dcterms:modified>
</cp:coreProperties>
</file>